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0764" w14:textId="34C531A1" w:rsidR="00990851" w:rsidRDefault="001D0CE4" w:rsidP="00990851">
      <w:pPr>
        <w:pStyle w:val="Header"/>
        <w:jc w:val="center"/>
        <w:rPr>
          <w:sz w:val="36"/>
          <w:szCs w:val="36"/>
          <w:u w:val="single"/>
        </w:rPr>
      </w:pPr>
      <w:r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4674666" wp14:editId="661FDBFF">
            <wp:simplePos x="0" y="0"/>
            <wp:positionH relativeFrom="column">
              <wp:posOffset>-520700</wp:posOffset>
            </wp:positionH>
            <wp:positionV relativeFrom="paragraph">
              <wp:posOffset>-685813</wp:posOffset>
            </wp:positionV>
            <wp:extent cx="1372235" cy="1907407"/>
            <wp:effectExtent l="0" t="0" r="0" b="0"/>
            <wp:wrapNone/>
            <wp:docPr id="4" name="Picture 4" descr="Troche_An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che_And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44" cy="19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51">
        <w:rPr>
          <w:sz w:val="36"/>
          <w:szCs w:val="36"/>
          <w:u w:val="single"/>
        </w:rPr>
        <w:t>ANDREAS TROCHE C.V.</w:t>
      </w:r>
      <w:r w:rsidR="00990851">
        <w:rPr>
          <w:rFonts w:ascii="Trebuchet MS" w:hAnsi="Trebuchet MS"/>
          <w:b/>
          <w:caps/>
          <w:color w:val="0000FF"/>
          <w:spacing w:val="48"/>
          <w:sz w:val="40"/>
          <w:szCs w:val="40"/>
        </w:rPr>
        <w:t xml:space="preserve"> </w:t>
      </w:r>
    </w:p>
    <w:p w14:paraId="093F61EC" w14:textId="247EEFE0" w:rsidR="00990851" w:rsidRDefault="00990851" w:rsidP="00990851">
      <w:pPr>
        <w:pStyle w:val="Header"/>
        <w:jc w:val="center"/>
        <w:rPr>
          <w:sz w:val="16"/>
          <w:szCs w:val="16"/>
        </w:rPr>
      </w:pPr>
    </w:p>
    <w:p w14:paraId="5F9C3F00" w14:textId="77777777" w:rsidR="00990851" w:rsidRDefault="00990851" w:rsidP="007753FC">
      <w:pPr>
        <w:pStyle w:val="Header"/>
        <w:rPr>
          <w:sz w:val="28"/>
          <w:szCs w:val="28"/>
        </w:rPr>
      </w:pPr>
    </w:p>
    <w:p w14:paraId="75AD99E0" w14:textId="1F019F4B" w:rsidR="002405E7" w:rsidRPr="002405E7" w:rsidRDefault="001D0CE4" w:rsidP="00990851">
      <w:pPr>
        <w:pStyle w:val="Header"/>
        <w:tabs>
          <w:tab w:val="clear" w:pos="4320"/>
        </w:tabs>
        <w:ind w:left="2977"/>
        <w:rPr>
          <w:rFonts w:ascii="Trebuchet MS" w:hAnsi="Trebuchet MS"/>
          <w:b/>
          <w:sz w:val="20"/>
          <w:szCs w:val="20"/>
        </w:rPr>
      </w:pPr>
      <w:hyperlink r:id="rId6" w:history="1">
        <w:r w:rsidR="002405E7" w:rsidRPr="002405E7">
          <w:rPr>
            <w:rStyle w:val="Hyperlink"/>
            <w:rFonts w:ascii="Trebuchet MS" w:hAnsi="Trebuchet MS"/>
            <w:b/>
            <w:sz w:val="20"/>
            <w:szCs w:val="20"/>
          </w:rPr>
          <w:t>https://www.youtube.com/watch?v=_CffQ4B8d7c</w:t>
        </w:r>
      </w:hyperlink>
      <w:r w:rsidR="002405E7" w:rsidRPr="002405E7">
        <w:rPr>
          <w:rFonts w:ascii="Trebuchet MS" w:hAnsi="Trebuchet MS"/>
          <w:b/>
          <w:sz w:val="20"/>
          <w:szCs w:val="20"/>
        </w:rPr>
        <w:t xml:space="preserve"> 2017</w:t>
      </w:r>
    </w:p>
    <w:p w14:paraId="0829B98C" w14:textId="77777777" w:rsidR="00990851" w:rsidRDefault="00990851" w:rsidP="00990851">
      <w:pPr>
        <w:pStyle w:val="Header"/>
        <w:tabs>
          <w:tab w:val="clear" w:pos="4320"/>
        </w:tabs>
        <w:ind w:left="2977"/>
        <w:rPr>
          <w:rStyle w:val="Hyperlink"/>
          <w:rFonts w:ascii="Trebuchet MS" w:hAnsi="Trebuchet MS"/>
          <w:b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1F4132B7" wp14:editId="234369A7">
            <wp:simplePos x="0" y="0"/>
            <wp:positionH relativeFrom="column">
              <wp:posOffset>1074420</wp:posOffset>
            </wp:positionH>
            <wp:positionV relativeFrom="paragraph">
              <wp:posOffset>67945</wp:posOffset>
            </wp:positionV>
            <wp:extent cx="685800" cy="310515"/>
            <wp:effectExtent l="0" t="0" r="0" b="0"/>
            <wp:wrapNone/>
            <wp:docPr id="2" name="Picture 2" descr="http://farm4.static.flickr.com/3323/3606295240_51f643d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4.static.flickr.com/3323/3606295240_51f643dd5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353260">
          <w:rPr>
            <w:rStyle w:val="Hyperlink"/>
            <w:rFonts w:ascii="Trebuchet MS" w:hAnsi="Trebuchet MS"/>
            <w:b/>
            <w:sz w:val="20"/>
            <w:szCs w:val="20"/>
          </w:rPr>
          <w:t>http://www.youtube.com/watch?v=_Rjtc1CMseM</w:t>
        </w:r>
      </w:hyperlink>
      <w:r w:rsidRPr="009D4367">
        <w:rPr>
          <w:rStyle w:val="Hyperlink"/>
          <w:rFonts w:ascii="Trebuchet MS" w:hAnsi="Trebuchet MS"/>
          <w:b/>
          <w:color w:val="auto"/>
          <w:sz w:val="20"/>
          <w:szCs w:val="20"/>
          <w:u w:val="none"/>
        </w:rPr>
        <w:t xml:space="preserve"> 2013</w:t>
      </w:r>
    </w:p>
    <w:p w14:paraId="43BFDB78" w14:textId="77777777" w:rsidR="00990851" w:rsidRPr="007C16B3" w:rsidRDefault="001D0CE4" w:rsidP="00990851">
      <w:pPr>
        <w:pStyle w:val="Header"/>
        <w:tabs>
          <w:tab w:val="clear" w:pos="4320"/>
          <w:tab w:val="left" w:pos="2835"/>
        </w:tabs>
        <w:ind w:left="2977"/>
        <w:rPr>
          <w:rFonts w:ascii="Trebuchet MS" w:hAnsi="Trebuchet MS"/>
          <w:b/>
          <w:sz w:val="20"/>
          <w:szCs w:val="20"/>
          <w:lang w:val="fr-CA"/>
        </w:rPr>
      </w:pPr>
      <w:hyperlink r:id="rId10" w:history="1">
        <w:r w:rsidR="00990851" w:rsidRPr="007C16B3">
          <w:rPr>
            <w:rStyle w:val="Hyperlink"/>
            <w:rFonts w:ascii="Trebuchet MS" w:hAnsi="Trebuchet MS"/>
            <w:b/>
            <w:sz w:val="20"/>
            <w:szCs w:val="20"/>
            <w:lang w:val="fr-CA"/>
          </w:rPr>
          <w:t>http://www.youtube.com/watch?v=OJ4AZ7Uux28</w:t>
        </w:r>
      </w:hyperlink>
      <w:r w:rsidR="00990851" w:rsidRPr="007C16B3">
        <w:rPr>
          <w:rFonts w:ascii="Trebuchet MS" w:hAnsi="Trebuchet MS"/>
          <w:b/>
          <w:sz w:val="20"/>
          <w:szCs w:val="20"/>
          <w:lang w:val="fr-CA"/>
        </w:rPr>
        <w:t xml:space="preserve"> Uru 2013</w:t>
      </w:r>
    </w:p>
    <w:p w14:paraId="3253597F" w14:textId="77777777" w:rsidR="00990851" w:rsidRDefault="001D0CE4" w:rsidP="00990851">
      <w:pPr>
        <w:pStyle w:val="Header"/>
        <w:tabs>
          <w:tab w:val="clear" w:pos="4320"/>
        </w:tabs>
        <w:ind w:left="2977"/>
        <w:rPr>
          <w:rFonts w:ascii="Trebuchet MS" w:hAnsi="Trebuchet MS"/>
          <w:b/>
          <w:sz w:val="20"/>
          <w:szCs w:val="20"/>
        </w:rPr>
      </w:pPr>
      <w:hyperlink r:id="rId11" w:tgtFrame="_blank" w:tooltip="http://www.youtube.com/watch?v=Ezxyan9_gjE&#10; CTRL + Click to follow link" w:history="1">
        <w:r w:rsidR="00990851">
          <w:rPr>
            <w:rStyle w:val="Hyperlink"/>
            <w:rFonts w:ascii="Trebuchet MS" w:hAnsi="Trebuchet MS"/>
            <w:b/>
            <w:sz w:val="20"/>
            <w:szCs w:val="20"/>
          </w:rPr>
          <w:t>http://www.youtube.com/watch?v=Ezxyan9_gjE</w:t>
        </w:r>
      </w:hyperlink>
      <w:r w:rsidR="00990851">
        <w:rPr>
          <w:rStyle w:val="Hyperlink"/>
          <w:rFonts w:ascii="Trebuchet MS" w:hAnsi="Trebuchet MS"/>
          <w:b/>
          <w:sz w:val="20"/>
          <w:szCs w:val="20"/>
          <w:u w:val="none"/>
        </w:rPr>
        <w:t xml:space="preserve"> </w:t>
      </w:r>
      <w:r w:rsidR="00990851">
        <w:rPr>
          <w:rFonts w:ascii="Trebuchet MS" w:hAnsi="Trebuchet MS"/>
          <w:b/>
          <w:sz w:val="20"/>
          <w:szCs w:val="20"/>
        </w:rPr>
        <w:t>2010</w:t>
      </w:r>
    </w:p>
    <w:p w14:paraId="429D1AE1" w14:textId="77777777" w:rsidR="00990851" w:rsidRDefault="00990851" w:rsidP="00990851">
      <w:pPr>
        <w:pStyle w:val="Header"/>
        <w:tabs>
          <w:tab w:val="clear" w:pos="4320"/>
        </w:tabs>
        <w:ind w:left="2977"/>
        <w:rPr>
          <w:rFonts w:ascii="Trebuchet MS" w:hAnsi="Trebuchet MS"/>
          <w:b/>
          <w:sz w:val="20"/>
          <w:szCs w:val="20"/>
        </w:rPr>
      </w:pPr>
    </w:p>
    <w:p w14:paraId="201CF6FE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rFonts w:ascii="Trebuchet MS" w:hAnsi="Trebuchet MS"/>
          <w:b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8F6F8" wp14:editId="606776FC">
                <wp:simplePos x="0" y="0"/>
                <wp:positionH relativeFrom="column">
                  <wp:posOffset>-800100</wp:posOffset>
                </wp:positionH>
                <wp:positionV relativeFrom="paragraph">
                  <wp:posOffset>83185</wp:posOffset>
                </wp:positionV>
                <wp:extent cx="68580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5pt,6.55pt" to="477.05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" strokecolor="#969696" strokeweight="1.5pt">
                <w10:wrap type="through"/>
              </v:line>
            </w:pict>
          </mc:Fallback>
        </mc:AlternateContent>
      </w:r>
      <w:r w:rsidRPr="007753FC">
        <w:rPr>
          <w:b/>
          <w:u w:val="single"/>
        </w:rPr>
        <w:t xml:space="preserve">First name: </w:t>
      </w:r>
    </w:p>
    <w:p w14:paraId="123C2C2B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Andreas</w:t>
      </w:r>
    </w:p>
    <w:p w14:paraId="29772272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5A714B6D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 xml:space="preserve">Last name: </w:t>
      </w:r>
    </w:p>
    <w:p w14:paraId="47677089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Troche</w:t>
      </w:r>
    </w:p>
    <w:p w14:paraId="66550CBC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67D687BF" w14:textId="33BC7A04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>Date of bi</w:t>
      </w:r>
      <w:r w:rsidR="00DC648F">
        <w:rPr>
          <w:b/>
          <w:u w:val="single"/>
        </w:rPr>
        <w:t>r</w:t>
      </w:r>
      <w:r w:rsidRPr="007753FC">
        <w:rPr>
          <w:b/>
          <w:u w:val="single"/>
        </w:rPr>
        <w:t>th:</w:t>
      </w:r>
    </w:p>
    <w:p w14:paraId="2C22A977" w14:textId="2CE2B8C8" w:rsidR="00990851" w:rsidRDefault="00990851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23</w:t>
      </w:r>
      <w:r w:rsidR="008629D9">
        <w:rPr>
          <w:b/>
        </w:rPr>
        <w:t>-</w:t>
      </w:r>
      <w:r w:rsidR="001D0CE4">
        <w:rPr>
          <w:b/>
        </w:rPr>
        <w:t>SEPT-1995 (age 22</w:t>
      </w:r>
      <w:bookmarkStart w:id="0" w:name="_GoBack"/>
      <w:bookmarkEnd w:id="0"/>
      <w:r>
        <w:rPr>
          <w:b/>
        </w:rPr>
        <w:t>)</w:t>
      </w:r>
    </w:p>
    <w:p w14:paraId="48CC1678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5886C412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>Weight:</w:t>
      </w:r>
    </w:p>
    <w:p w14:paraId="451CD582" w14:textId="09B6DDCB" w:rsidR="00990851" w:rsidRDefault="002405E7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66 Kg / 145</w:t>
      </w:r>
      <w:r w:rsidR="00990851">
        <w:rPr>
          <w:b/>
        </w:rPr>
        <w:t xml:space="preserve"> Lbs</w:t>
      </w:r>
    </w:p>
    <w:p w14:paraId="7E37B670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3A5EDB34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>Height:</w:t>
      </w:r>
    </w:p>
    <w:p w14:paraId="640C1EBF" w14:textId="2146F48A" w:rsidR="00990851" w:rsidRDefault="00DC648F" w:rsidP="00990851">
      <w:pPr>
        <w:pStyle w:val="Header"/>
        <w:tabs>
          <w:tab w:val="clear" w:pos="4320"/>
        </w:tabs>
        <w:rPr>
          <w:rStyle w:val="apple-converted-space"/>
          <w:sz w:val="20"/>
          <w:szCs w:val="20"/>
        </w:rPr>
      </w:pPr>
      <w:r>
        <w:rPr>
          <w:b/>
        </w:rPr>
        <w:t>1.79</w:t>
      </w:r>
      <w:r w:rsidR="00990851">
        <w:rPr>
          <w:b/>
        </w:rPr>
        <w:t xml:space="preserve">m / </w:t>
      </w:r>
      <w:r>
        <w:rPr>
          <w:b/>
        </w:rPr>
        <w:t>5’9</w:t>
      </w:r>
      <w:r w:rsidR="00990851" w:rsidRPr="00990851">
        <w:rPr>
          <w:b/>
        </w:rPr>
        <w:t>”</w:t>
      </w:r>
      <w:r w:rsidR="00990851" w:rsidRPr="00990851">
        <w:rPr>
          <w:rStyle w:val="apple-converted-space"/>
          <w:sz w:val="20"/>
          <w:szCs w:val="20"/>
        </w:rPr>
        <w:t> </w:t>
      </w:r>
    </w:p>
    <w:p w14:paraId="400482D1" w14:textId="77777777" w:rsidR="00990851" w:rsidRDefault="00990851" w:rsidP="00990851">
      <w:pPr>
        <w:pStyle w:val="Header"/>
        <w:tabs>
          <w:tab w:val="clear" w:pos="4320"/>
        </w:tabs>
        <w:rPr>
          <w:rStyle w:val="apple-converted-space"/>
          <w:sz w:val="20"/>
          <w:szCs w:val="20"/>
        </w:rPr>
      </w:pPr>
    </w:p>
    <w:p w14:paraId="081B6851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>Citizenship:</w:t>
      </w:r>
    </w:p>
    <w:p w14:paraId="1E7D9D7B" w14:textId="793666D5" w:rsidR="00990851" w:rsidRDefault="00990851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Ca</w:t>
      </w:r>
      <w:r w:rsidR="00DC648F">
        <w:rPr>
          <w:b/>
        </w:rPr>
        <w:t>nada, Greece (European Citizens</w:t>
      </w:r>
      <w:r>
        <w:rPr>
          <w:b/>
        </w:rPr>
        <w:t>), Uruguay</w:t>
      </w:r>
    </w:p>
    <w:p w14:paraId="540F380C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66E5FF52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 xml:space="preserve">Foot: </w:t>
      </w:r>
    </w:p>
    <w:p w14:paraId="2080DA43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Left</w:t>
      </w:r>
    </w:p>
    <w:p w14:paraId="0A41FE48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</w:p>
    <w:p w14:paraId="20C4BDA4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>Field position:</w:t>
      </w:r>
    </w:p>
    <w:p w14:paraId="36ABF9DF" w14:textId="7D9655AE" w:rsidR="00990851" w:rsidRDefault="00990851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Midfield with mainly offensive duty – preferably behind the forward</w:t>
      </w:r>
      <w:r w:rsidR="00DC648F">
        <w:rPr>
          <w:b/>
        </w:rPr>
        <w:t xml:space="preserve"> or forwards</w:t>
      </w:r>
      <w:r>
        <w:rPr>
          <w:b/>
        </w:rPr>
        <w:t>.</w:t>
      </w:r>
      <w:r w:rsidR="00BE7C2E">
        <w:rPr>
          <w:b/>
        </w:rPr>
        <w:t xml:space="preserve"> Can also play on the wings.</w:t>
      </w:r>
    </w:p>
    <w:p w14:paraId="7E9DA9D0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01888D8C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>Characteristics:</w:t>
      </w:r>
    </w:p>
    <w:p w14:paraId="6EAAE66F" w14:textId="77777777" w:rsidR="00990851" w:rsidRDefault="007753FC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-F</w:t>
      </w:r>
      <w:r w:rsidR="00990851">
        <w:rPr>
          <w:b/>
        </w:rPr>
        <w:t>ast pace player</w:t>
      </w:r>
    </w:p>
    <w:p w14:paraId="2D572178" w14:textId="13B6C253" w:rsidR="00990851" w:rsidRDefault="007753FC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-E</w:t>
      </w:r>
      <w:r w:rsidR="00990851">
        <w:rPr>
          <w:b/>
        </w:rPr>
        <w:t>xplosiv</w:t>
      </w:r>
      <w:r w:rsidR="00DC648F">
        <w:rPr>
          <w:b/>
        </w:rPr>
        <w:t>e player in 10 to 15 meters run</w:t>
      </w:r>
    </w:p>
    <w:p w14:paraId="02ABC241" w14:textId="22F6B0B8" w:rsidR="00990851" w:rsidRDefault="00990851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-Extremely good vision especially offens</w:t>
      </w:r>
      <w:r w:rsidR="00DC648F">
        <w:rPr>
          <w:b/>
        </w:rPr>
        <w:t>ive third (final ball for goal)</w:t>
      </w:r>
    </w:p>
    <w:p w14:paraId="1247D9EF" w14:textId="6573623E" w:rsidR="00990851" w:rsidRDefault="00DC648F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-Extremely good technical abilities</w:t>
      </w:r>
      <w:r w:rsidR="00990851">
        <w:rPr>
          <w:b/>
        </w:rPr>
        <w:t xml:space="preserve"> </w:t>
      </w:r>
    </w:p>
    <w:p w14:paraId="698060A5" w14:textId="6669551E" w:rsidR="00990851" w:rsidRDefault="00990851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>-Good work ethic</w:t>
      </w:r>
      <w:r w:rsidR="002405E7">
        <w:rPr>
          <w:b/>
        </w:rPr>
        <w:br/>
        <w:t>-Free Player Under no professional contract</w:t>
      </w:r>
    </w:p>
    <w:p w14:paraId="7D087AF8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0B61E1B0" w14:textId="77777777" w:rsidR="00BE7C2E" w:rsidRDefault="00BE7C2E" w:rsidP="00990851">
      <w:pPr>
        <w:pStyle w:val="Header"/>
        <w:tabs>
          <w:tab w:val="clear" w:pos="4320"/>
        </w:tabs>
        <w:rPr>
          <w:b/>
        </w:rPr>
      </w:pPr>
    </w:p>
    <w:p w14:paraId="451BC6F9" w14:textId="77777777" w:rsidR="00BE7C2E" w:rsidRDefault="00BE7C2E" w:rsidP="00990851">
      <w:pPr>
        <w:pStyle w:val="Header"/>
        <w:tabs>
          <w:tab w:val="clear" w:pos="4320"/>
        </w:tabs>
        <w:rPr>
          <w:b/>
        </w:rPr>
      </w:pPr>
    </w:p>
    <w:p w14:paraId="55AD1479" w14:textId="77777777" w:rsidR="00BE7C2E" w:rsidRDefault="00BE7C2E" w:rsidP="00990851">
      <w:pPr>
        <w:pStyle w:val="Header"/>
        <w:tabs>
          <w:tab w:val="clear" w:pos="4320"/>
        </w:tabs>
        <w:rPr>
          <w:b/>
        </w:rPr>
      </w:pPr>
    </w:p>
    <w:p w14:paraId="6BF753E0" w14:textId="77777777" w:rsidR="00BE7C2E" w:rsidRDefault="00BE7C2E" w:rsidP="00990851">
      <w:pPr>
        <w:pStyle w:val="Header"/>
        <w:tabs>
          <w:tab w:val="clear" w:pos="4320"/>
        </w:tabs>
        <w:rPr>
          <w:b/>
        </w:rPr>
      </w:pPr>
    </w:p>
    <w:p w14:paraId="0A59A420" w14:textId="77777777" w:rsidR="00BE7C2E" w:rsidRDefault="00BE7C2E" w:rsidP="00990851">
      <w:pPr>
        <w:pStyle w:val="Header"/>
        <w:tabs>
          <w:tab w:val="clear" w:pos="4320"/>
        </w:tabs>
        <w:rPr>
          <w:b/>
        </w:rPr>
      </w:pPr>
    </w:p>
    <w:p w14:paraId="2BFA1AE5" w14:textId="77777777" w:rsidR="00BE7C2E" w:rsidRDefault="00BE7C2E" w:rsidP="00990851">
      <w:pPr>
        <w:pStyle w:val="Header"/>
        <w:tabs>
          <w:tab w:val="clear" w:pos="4320"/>
        </w:tabs>
        <w:rPr>
          <w:b/>
        </w:rPr>
      </w:pPr>
    </w:p>
    <w:p w14:paraId="34E690AB" w14:textId="77777777" w:rsidR="00BE7C2E" w:rsidRDefault="00BE7C2E" w:rsidP="00990851">
      <w:pPr>
        <w:pStyle w:val="Header"/>
        <w:tabs>
          <w:tab w:val="clear" w:pos="4320"/>
        </w:tabs>
        <w:rPr>
          <w:b/>
        </w:rPr>
      </w:pPr>
    </w:p>
    <w:p w14:paraId="0C48C2EC" w14:textId="77777777" w:rsidR="00BE7C2E" w:rsidRDefault="00BE7C2E" w:rsidP="00990851">
      <w:pPr>
        <w:pStyle w:val="Header"/>
        <w:tabs>
          <w:tab w:val="clear" w:pos="4320"/>
        </w:tabs>
        <w:rPr>
          <w:b/>
        </w:rPr>
      </w:pPr>
    </w:p>
    <w:p w14:paraId="496284EA" w14:textId="250DAC71" w:rsidR="00990851" w:rsidRPr="003F5F19" w:rsidRDefault="003F5F19" w:rsidP="00990851">
      <w:pPr>
        <w:pStyle w:val="Header"/>
        <w:tabs>
          <w:tab w:val="clear" w:pos="4320"/>
        </w:tabs>
        <w:rPr>
          <w:b/>
          <w:color w:val="000000" w:themeColor="text1"/>
          <w:u w:val="single"/>
        </w:rPr>
      </w:pPr>
      <w:r w:rsidRPr="003F5F19">
        <w:rPr>
          <w:b/>
          <w:color w:val="000000" w:themeColor="text1"/>
          <w:u w:val="single"/>
        </w:rPr>
        <w:t xml:space="preserve">Player History </w:t>
      </w:r>
    </w:p>
    <w:p w14:paraId="566CDE1F" w14:textId="77777777" w:rsidR="00DD39C2" w:rsidRDefault="00DD39C2" w:rsidP="00990851">
      <w:pPr>
        <w:pStyle w:val="Header"/>
        <w:tabs>
          <w:tab w:val="clear" w:pos="4320"/>
        </w:tabs>
        <w:rPr>
          <w:b/>
          <w:color w:val="0000FF"/>
          <w:u w:val="single"/>
        </w:rPr>
      </w:pPr>
    </w:p>
    <w:p w14:paraId="2992422D" w14:textId="36B3B94D" w:rsidR="00DD39C2" w:rsidRDefault="00DD39C2" w:rsidP="00990851">
      <w:pPr>
        <w:pStyle w:val="Header"/>
        <w:tabs>
          <w:tab w:val="clear" w:pos="432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2017</w:t>
      </w:r>
      <w:r w:rsidR="003F5F19">
        <w:rPr>
          <w:b/>
          <w:color w:val="000000" w:themeColor="text1"/>
          <w:u w:val="single"/>
        </w:rPr>
        <w:t>- …</w:t>
      </w:r>
    </w:p>
    <w:p w14:paraId="1E9967FF" w14:textId="61B3EFAA" w:rsidR="003F5F19" w:rsidRPr="003F5F19" w:rsidRDefault="003F5F19" w:rsidP="00DD39C2">
      <w:pPr>
        <w:pStyle w:val="Header"/>
        <w:numPr>
          <w:ilvl w:val="0"/>
          <w:numId w:val="12"/>
        </w:numPr>
        <w:tabs>
          <w:tab w:val="clear" w:pos="432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Concordia Stingers, University Soccer in Canada. </w:t>
      </w:r>
    </w:p>
    <w:p w14:paraId="27D737AB" w14:textId="33E1E1F1" w:rsidR="00DD39C2" w:rsidRPr="00DD39C2" w:rsidRDefault="002B140E" w:rsidP="00DD39C2">
      <w:pPr>
        <w:pStyle w:val="Header"/>
        <w:numPr>
          <w:ilvl w:val="0"/>
          <w:numId w:val="12"/>
        </w:numPr>
        <w:tabs>
          <w:tab w:val="clear" w:pos="432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SCMRO GRIFFONS, Semi-Pro (sign as amateur), Premiere League de Soccer Quebec. (Canada) Level of pyramid 3</w:t>
      </w:r>
    </w:p>
    <w:p w14:paraId="6391D28F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  <w:r>
        <w:rPr>
          <w:b/>
        </w:rPr>
        <w:t xml:space="preserve"> </w:t>
      </w:r>
    </w:p>
    <w:p w14:paraId="3B1F32EA" w14:textId="08DC5CD4" w:rsidR="00BE7C2E" w:rsidRDefault="00BE7C2E" w:rsidP="00990851">
      <w:pPr>
        <w:pStyle w:val="Header"/>
        <w:tabs>
          <w:tab w:val="clear" w:pos="4320"/>
        </w:tabs>
        <w:rPr>
          <w:b/>
          <w:u w:val="single"/>
        </w:rPr>
      </w:pPr>
      <w:r>
        <w:rPr>
          <w:b/>
          <w:u w:val="single"/>
        </w:rPr>
        <w:t>2016</w:t>
      </w:r>
    </w:p>
    <w:p w14:paraId="3672426E" w14:textId="074D4779" w:rsidR="00BE7C2E" w:rsidRPr="00BE7C2E" w:rsidRDefault="00BE7C2E" w:rsidP="00810E39">
      <w:pPr>
        <w:pStyle w:val="Header"/>
        <w:numPr>
          <w:ilvl w:val="0"/>
          <w:numId w:val="13"/>
        </w:numPr>
        <w:tabs>
          <w:tab w:val="clear" w:pos="4320"/>
        </w:tabs>
        <w:rPr>
          <w:b/>
          <w:u w:val="single"/>
        </w:rPr>
      </w:pPr>
      <w:r>
        <w:rPr>
          <w:b/>
        </w:rPr>
        <w:t>Sport</w:t>
      </w:r>
      <w:r w:rsidR="00810E39">
        <w:rPr>
          <w:b/>
        </w:rPr>
        <w:t>ing Bellinzago SERIA D promotion to SERIA C (Italy) Level of pyramid 3-4,</w:t>
      </w:r>
      <w:r w:rsidRPr="00BE7C2E">
        <w:rPr>
          <w:b/>
        </w:rPr>
        <w:t xml:space="preserve"> a</w:t>
      </w:r>
      <w:r w:rsidR="002B140E">
        <w:rPr>
          <w:b/>
        </w:rPr>
        <w:t>waiting a professional contract</w:t>
      </w:r>
    </w:p>
    <w:p w14:paraId="7E1B9127" w14:textId="77777777" w:rsidR="00BE7C2E" w:rsidRPr="00BE7C2E" w:rsidRDefault="00BE7C2E" w:rsidP="00BE7C2E">
      <w:pPr>
        <w:pStyle w:val="Header"/>
        <w:tabs>
          <w:tab w:val="clear" w:pos="4320"/>
        </w:tabs>
        <w:ind w:left="720"/>
        <w:rPr>
          <w:b/>
          <w:u w:val="single"/>
        </w:rPr>
      </w:pPr>
    </w:p>
    <w:p w14:paraId="1CAEA636" w14:textId="51FB72DC" w:rsidR="00BE7C2E" w:rsidRPr="007753FC" w:rsidRDefault="00BE7C2E" w:rsidP="00990851">
      <w:pPr>
        <w:pStyle w:val="Header"/>
        <w:tabs>
          <w:tab w:val="clear" w:pos="4320"/>
        </w:tabs>
        <w:rPr>
          <w:b/>
          <w:u w:val="single"/>
        </w:rPr>
      </w:pPr>
      <w:r>
        <w:rPr>
          <w:b/>
          <w:u w:val="single"/>
        </w:rPr>
        <w:t xml:space="preserve">2015 </w:t>
      </w:r>
    </w:p>
    <w:p w14:paraId="10ADE430" w14:textId="4D67056C" w:rsidR="008629D9" w:rsidRPr="008629D9" w:rsidRDefault="00990851" w:rsidP="008629D9">
      <w:pPr>
        <w:pStyle w:val="Header"/>
        <w:numPr>
          <w:ilvl w:val="0"/>
          <w:numId w:val="10"/>
        </w:numPr>
        <w:tabs>
          <w:tab w:val="clear" w:pos="4320"/>
        </w:tabs>
        <w:rPr>
          <w:b/>
        </w:rPr>
      </w:pPr>
      <w:r>
        <w:rPr>
          <w:b/>
        </w:rPr>
        <w:t>FC Lakeshore, Semi-Pro (sign as amateur), Premiere league de Soccer Quebec.</w:t>
      </w:r>
      <w:r w:rsidR="00DC648F">
        <w:rPr>
          <w:b/>
        </w:rPr>
        <w:t xml:space="preserve"> (Canada) Level of pyramid 3 </w:t>
      </w:r>
    </w:p>
    <w:p w14:paraId="7A17BCA8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7BAD7436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>2014</w:t>
      </w:r>
    </w:p>
    <w:p w14:paraId="48502D22" w14:textId="49D8B0F3" w:rsidR="00990851" w:rsidRDefault="00990851" w:rsidP="007753FC">
      <w:pPr>
        <w:pStyle w:val="Header"/>
        <w:numPr>
          <w:ilvl w:val="0"/>
          <w:numId w:val="9"/>
        </w:numPr>
        <w:tabs>
          <w:tab w:val="clear" w:pos="4320"/>
        </w:tabs>
        <w:rPr>
          <w:b/>
        </w:rPr>
      </w:pPr>
      <w:r>
        <w:rPr>
          <w:b/>
        </w:rPr>
        <w:t>Federation Spo</w:t>
      </w:r>
      <w:r w:rsidR="00DC648F">
        <w:rPr>
          <w:b/>
        </w:rPr>
        <w:t>rtive Soccer Salaberry,  U21AAA</w:t>
      </w:r>
      <w:r>
        <w:rPr>
          <w:b/>
        </w:rPr>
        <w:t xml:space="preserve"> (Canada).</w:t>
      </w:r>
      <w:r w:rsidR="00DC648F">
        <w:rPr>
          <w:b/>
        </w:rPr>
        <w:t xml:space="preserve"> </w:t>
      </w:r>
    </w:p>
    <w:p w14:paraId="46E05262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26C55C0F" w14:textId="77777777" w:rsidR="00990851" w:rsidRPr="007753FC" w:rsidRDefault="00990851" w:rsidP="00990851">
      <w:pPr>
        <w:pStyle w:val="Header"/>
        <w:tabs>
          <w:tab w:val="clear" w:pos="4320"/>
        </w:tabs>
        <w:rPr>
          <w:b/>
          <w:u w:val="single"/>
        </w:rPr>
      </w:pPr>
      <w:r w:rsidRPr="007753FC">
        <w:rPr>
          <w:b/>
          <w:u w:val="single"/>
        </w:rPr>
        <w:t>2013</w:t>
      </w:r>
    </w:p>
    <w:p w14:paraId="7C6978D9" w14:textId="77777777" w:rsidR="00990851" w:rsidRDefault="00990851" w:rsidP="007753FC">
      <w:pPr>
        <w:pStyle w:val="Header"/>
        <w:numPr>
          <w:ilvl w:val="0"/>
          <w:numId w:val="6"/>
        </w:numPr>
        <w:tabs>
          <w:tab w:val="clear" w:pos="4320"/>
        </w:tabs>
        <w:rPr>
          <w:b/>
        </w:rPr>
      </w:pPr>
      <w:r>
        <w:rPr>
          <w:b/>
        </w:rPr>
        <w:t>Uruguay Progreso 1</w:t>
      </w:r>
      <w:r w:rsidRPr="00990851">
        <w:rPr>
          <w:b/>
          <w:vertAlign w:val="superscript"/>
        </w:rPr>
        <w:t>st</w:t>
      </w:r>
      <w:r>
        <w:rPr>
          <w:b/>
        </w:rPr>
        <w:t xml:space="preserve"> division reserve team (5 month training)</w:t>
      </w:r>
    </w:p>
    <w:p w14:paraId="754E0F05" w14:textId="77777777" w:rsidR="00990851" w:rsidRDefault="001D0CE4" w:rsidP="007753FC">
      <w:pPr>
        <w:ind w:right="720"/>
        <w:rPr>
          <w:rFonts w:ascii="Trebuchet MS" w:hAnsi="Trebuchet MS"/>
          <w:i/>
          <w:sz w:val="20"/>
          <w:szCs w:val="20"/>
        </w:rPr>
      </w:pPr>
      <w:hyperlink r:id="rId12" w:history="1">
        <w:r w:rsidR="00990851" w:rsidRPr="00BE3400">
          <w:rPr>
            <w:rStyle w:val="Hyperlink"/>
            <w:rFonts w:ascii="Trebuchet MS" w:hAnsi="Trebuchet MS"/>
            <w:sz w:val="20"/>
            <w:szCs w:val="20"/>
          </w:rPr>
          <w:t>http://www.youtube.com/watch?v=OJ4AZ7Uux28</w:t>
        </w:r>
      </w:hyperlink>
      <w:r w:rsidR="00990851">
        <w:t xml:space="preserve"> </w:t>
      </w:r>
      <w:r w:rsidR="00990851" w:rsidRPr="001353F8">
        <w:rPr>
          <w:rFonts w:ascii="Trebuchet MS" w:hAnsi="Trebuchet MS"/>
          <w:i/>
          <w:sz w:val="20"/>
          <w:szCs w:val="20"/>
        </w:rPr>
        <w:t>game against U17 Uruguay National team</w:t>
      </w:r>
      <w:r w:rsidR="00990851">
        <w:rPr>
          <w:rFonts w:ascii="Trebuchet MS" w:hAnsi="Trebuchet MS"/>
          <w:i/>
          <w:sz w:val="20"/>
          <w:szCs w:val="20"/>
        </w:rPr>
        <w:t>.</w:t>
      </w:r>
    </w:p>
    <w:p w14:paraId="4EA32C20" w14:textId="77777777" w:rsidR="00F2249D" w:rsidRPr="00F2249D" w:rsidRDefault="00990851" w:rsidP="00F2249D">
      <w:pPr>
        <w:pStyle w:val="ListParagraph"/>
        <w:numPr>
          <w:ilvl w:val="0"/>
          <w:numId w:val="6"/>
        </w:numPr>
        <w:ind w:right="720"/>
        <w:rPr>
          <w:rFonts w:ascii="Times New Roman" w:hAnsi="Times New Roman" w:cs="Times New Roman"/>
          <w:b/>
        </w:rPr>
      </w:pPr>
      <w:r w:rsidRPr="007753FC">
        <w:rPr>
          <w:rFonts w:ascii="Times New Roman" w:hAnsi="Times New Roman" w:cs="Times New Roman"/>
          <w:b/>
        </w:rPr>
        <w:t>U18 Quebec team Canada games</w:t>
      </w:r>
    </w:p>
    <w:p w14:paraId="64E0A476" w14:textId="0FD6A372" w:rsidR="007753FC" w:rsidRDefault="001D0CE4" w:rsidP="007753FC">
      <w:pPr>
        <w:ind w:right="720"/>
        <w:rPr>
          <w:rFonts w:ascii="Trebuchet MS" w:hAnsi="Trebuchet MS"/>
          <w:i/>
          <w:sz w:val="20"/>
          <w:szCs w:val="20"/>
        </w:rPr>
      </w:pPr>
      <w:hyperlink r:id="rId13" w:history="1">
        <w:r w:rsidR="00990851" w:rsidRPr="00BE3400">
          <w:rPr>
            <w:rStyle w:val="Hyperlink"/>
            <w:rFonts w:ascii="Trebuchet MS" w:hAnsi="Trebuchet MS"/>
            <w:sz w:val="20"/>
            <w:szCs w:val="20"/>
          </w:rPr>
          <w:t>http://www.yout</w:t>
        </w:r>
        <w:r w:rsidR="00DC648F">
          <w:rPr>
            <w:rStyle w:val="Hyperlink"/>
            <w:rFonts w:ascii="Trebuchet MS" w:hAnsi="Trebuchet MS"/>
            <w:sz w:val="20"/>
            <w:szCs w:val="20"/>
          </w:rPr>
          <w:t>9</w:t>
        </w:r>
        <w:r w:rsidR="00990851" w:rsidRPr="00BE3400">
          <w:rPr>
            <w:rStyle w:val="Hyperlink"/>
            <w:rFonts w:ascii="Trebuchet MS" w:hAnsi="Trebuchet MS"/>
            <w:sz w:val="20"/>
            <w:szCs w:val="20"/>
          </w:rPr>
          <w:t>ube.com/watch?v=bH4uCBNj2mw</w:t>
        </w:r>
      </w:hyperlink>
      <w:r w:rsidR="00990851">
        <w:rPr>
          <w:rStyle w:val="Hyperlink"/>
          <w:rFonts w:ascii="Trebuchet MS" w:hAnsi="Trebuchet MS"/>
          <w:sz w:val="20"/>
          <w:szCs w:val="20"/>
        </w:rPr>
        <w:t xml:space="preserve">  </w:t>
      </w:r>
      <w:r w:rsidR="00990851" w:rsidRPr="001353F8">
        <w:rPr>
          <w:rFonts w:ascii="Trebuchet MS" w:hAnsi="Trebuchet MS"/>
          <w:i/>
          <w:sz w:val="20"/>
          <w:szCs w:val="20"/>
        </w:rPr>
        <w:t xml:space="preserve">Canada games </w:t>
      </w:r>
      <w:r w:rsidR="00990851">
        <w:rPr>
          <w:rFonts w:ascii="Trebuchet MS" w:hAnsi="Trebuchet MS"/>
          <w:i/>
          <w:sz w:val="20"/>
          <w:szCs w:val="20"/>
        </w:rPr>
        <w:t>finals, 2</w:t>
      </w:r>
      <w:r w:rsidR="00990851" w:rsidRPr="001353F8">
        <w:rPr>
          <w:rFonts w:ascii="Trebuchet MS" w:hAnsi="Trebuchet MS"/>
          <w:i/>
          <w:sz w:val="20"/>
          <w:szCs w:val="20"/>
          <w:vertAlign w:val="superscript"/>
        </w:rPr>
        <w:t>nd</w:t>
      </w:r>
      <w:r w:rsidR="00990851">
        <w:rPr>
          <w:rFonts w:ascii="Trebuchet MS" w:hAnsi="Trebuchet MS"/>
          <w:i/>
          <w:sz w:val="20"/>
          <w:szCs w:val="20"/>
        </w:rPr>
        <w:t xml:space="preserve"> </w:t>
      </w:r>
      <w:r w:rsidR="00990851" w:rsidRPr="001353F8">
        <w:rPr>
          <w:rFonts w:ascii="Trebuchet MS" w:hAnsi="Trebuchet MS"/>
          <w:i/>
          <w:sz w:val="20"/>
          <w:szCs w:val="20"/>
        </w:rPr>
        <w:t>goal</w:t>
      </w:r>
      <w:r w:rsidR="00990851">
        <w:rPr>
          <w:rFonts w:ascii="Trebuchet MS" w:hAnsi="Trebuchet MS"/>
          <w:i/>
          <w:sz w:val="20"/>
          <w:szCs w:val="20"/>
        </w:rPr>
        <w:t>, #10 in bleu</w:t>
      </w:r>
    </w:p>
    <w:p w14:paraId="19121EBB" w14:textId="77777777" w:rsidR="00F2249D" w:rsidRPr="00F2249D" w:rsidRDefault="001D0CE4" w:rsidP="007753FC">
      <w:pPr>
        <w:ind w:right="720"/>
        <w:rPr>
          <w:rStyle w:val="Hyperlink"/>
          <w:rFonts w:ascii="Trebuchet MS" w:hAnsi="Trebuchet MS"/>
          <w:color w:val="auto"/>
          <w:sz w:val="20"/>
          <w:szCs w:val="20"/>
          <w:u w:val="none"/>
        </w:rPr>
      </w:pPr>
      <w:hyperlink r:id="rId14" w:history="1">
        <w:r w:rsidR="00F2249D" w:rsidRPr="006538FF">
          <w:rPr>
            <w:rStyle w:val="Hyperlink"/>
            <w:rFonts w:ascii="Trebuchet MS" w:hAnsi="Trebuchet MS"/>
            <w:sz w:val="20"/>
            <w:szCs w:val="20"/>
          </w:rPr>
          <w:t>https://www.youtube.com/watch?v=_</w:t>
        </w:r>
        <w:r w:rsidR="00F2249D" w:rsidRPr="00F2249D">
          <w:rPr>
            <w:rStyle w:val="Hyperlink"/>
            <w:rFonts w:ascii="Trebuchet MS" w:hAnsi="Trebuchet MS"/>
            <w:sz w:val="20"/>
            <w:szCs w:val="20"/>
            <w:u w:val="none"/>
          </w:rPr>
          <w:t>Rjtc1CMseM</w:t>
        </w:r>
      </w:hyperlink>
      <w:r w:rsidR="00F2249D">
        <w:rPr>
          <w:rStyle w:val="Hyperlink"/>
          <w:rFonts w:ascii="Trebuchet MS" w:hAnsi="Trebuchet MS"/>
          <w:sz w:val="20"/>
          <w:szCs w:val="20"/>
          <w:u w:val="none"/>
        </w:rPr>
        <w:t xml:space="preserve">  </w:t>
      </w:r>
      <w:r w:rsidR="00F2249D" w:rsidRPr="00F2249D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>Canada</w:t>
      </w:r>
      <w:r w:rsidR="00F2249D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 xml:space="preserve"> games FULL VIDEO (4 games)</w:t>
      </w:r>
    </w:p>
    <w:p w14:paraId="6731B9EF" w14:textId="77777777" w:rsidR="00990851" w:rsidRPr="007753FC" w:rsidRDefault="001D0CE4" w:rsidP="007753FC">
      <w:pPr>
        <w:ind w:right="720"/>
        <w:rPr>
          <w:rFonts w:ascii="Trebuchet MS" w:hAnsi="Trebuchet MS"/>
          <w:color w:val="0000FF"/>
          <w:sz w:val="20"/>
          <w:szCs w:val="20"/>
          <w:u w:val="single"/>
        </w:rPr>
      </w:pPr>
      <w:hyperlink r:id="rId15" w:history="1">
        <w:r w:rsidR="00990851" w:rsidRPr="007753FC">
          <w:rPr>
            <w:rStyle w:val="Hyperlink"/>
            <w:rFonts w:ascii="Trebuchet MS" w:hAnsi="Trebuchet MS"/>
            <w:sz w:val="20"/>
            <w:szCs w:val="20"/>
          </w:rPr>
          <w:t>http://www.lecollectif.ca/le-quebec-se-couvre-dor-au-soccer/</w:t>
        </w:r>
      </w:hyperlink>
    </w:p>
    <w:p w14:paraId="79B6E308" w14:textId="38490D01" w:rsidR="00704131" w:rsidRPr="007753FC" w:rsidRDefault="00704131" w:rsidP="007753FC">
      <w:pPr>
        <w:pStyle w:val="ListParagraph"/>
        <w:numPr>
          <w:ilvl w:val="0"/>
          <w:numId w:val="6"/>
        </w:numPr>
        <w:ind w:right="720"/>
        <w:rPr>
          <w:rFonts w:ascii="Times New Roman" w:hAnsi="Times New Roman" w:cs="Times New Roman"/>
          <w:b/>
        </w:rPr>
      </w:pPr>
      <w:r w:rsidRPr="007753FC">
        <w:rPr>
          <w:rFonts w:ascii="Times New Roman" w:hAnsi="Times New Roman" w:cs="Times New Roman"/>
          <w:b/>
        </w:rPr>
        <w:t>St-Leonard FC, Semi-Pro (sign as amateur), Premier league de Soccer Quebec</w:t>
      </w:r>
      <w:r w:rsidR="00DC648F">
        <w:rPr>
          <w:rFonts w:ascii="Times New Roman" w:hAnsi="Times New Roman" w:cs="Times New Roman"/>
          <w:b/>
        </w:rPr>
        <w:t xml:space="preserve"> (Canada) Level of pyramid 3</w:t>
      </w:r>
    </w:p>
    <w:p w14:paraId="7830A89B" w14:textId="77777777" w:rsidR="00704131" w:rsidRPr="007753FC" w:rsidRDefault="001D0CE4" w:rsidP="007753FC">
      <w:pPr>
        <w:ind w:right="720"/>
        <w:rPr>
          <w:rFonts w:ascii="Trebuchet MS" w:hAnsi="Trebuchet MS"/>
          <w:b/>
          <w:sz w:val="20"/>
          <w:szCs w:val="20"/>
        </w:rPr>
      </w:pPr>
      <w:hyperlink r:id="rId16" w:history="1">
        <w:r w:rsidR="00704131" w:rsidRPr="007753FC">
          <w:rPr>
            <w:rStyle w:val="Hyperlink"/>
            <w:rFonts w:ascii="Trebuchet MS" w:hAnsi="Trebuchet MS"/>
            <w:sz w:val="20"/>
            <w:szCs w:val="20"/>
          </w:rPr>
          <w:t>http://www.youtube.com/watch?v=tOmkz8uw2Do</w:t>
        </w:r>
      </w:hyperlink>
      <w:r w:rsidR="00704131" w:rsidRPr="007753FC">
        <w:rPr>
          <w:rFonts w:ascii="Trebuchet MS" w:hAnsi="Trebuchet MS"/>
          <w:b/>
          <w:sz w:val="20"/>
          <w:szCs w:val="20"/>
        </w:rPr>
        <w:t xml:space="preserve"> </w:t>
      </w:r>
      <w:r w:rsidR="00704131" w:rsidRPr="007753FC">
        <w:rPr>
          <w:rFonts w:ascii="Trebuchet MS" w:hAnsi="Trebuchet MS"/>
          <w:i/>
          <w:sz w:val="20"/>
          <w:szCs w:val="20"/>
        </w:rPr>
        <w:t>#20 enters the game at the 24min</w:t>
      </w:r>
      <w:r w:rsidR="00704131" w:rsidRPr="007753FC">
        <w:rPr>
          <w:rFonts w:ascii="Trebuchet MS" w:hAnsi="Trebuchet MS"/>
          <w:b/>
          <w:sz w:val="20"/>
          <w:szCs w:val="20"/>
        </w:rPr>
        <w:t xml:space="preserve"> </w:t>
      </w:r>
    </w:p>
    <w:p w14:paraId="7DC14880" w14:textId="77777777" w:rsidR="00704131" w:rsidRDefault="00704131" w:rsidP="00704131">
      <w:pPr>
        <w:ind w:right="720"/>
        <w:rPr>
          <w:rFonts w:ascii="Trebuchet MS" w:hAnsi="Trebuchet MS"/>
          <w:b/>
          <w:sz w:val="20"/>
          <w:szCs w:val="20"/>
        </w:rPr>
      </w:pPr>
    </w:p>
    <w:p w14:paraId="7B0762FD" w14:textId="77777777" w:rsidR="00704131" w:rsidRPr="007753FC" w:rsidRDefault="00FC35F3" w:rsidP="00704131">
      <w:pPr>
        <w:ind w:right="720"/>
        <w:rPr>
          <w:rFonts w:ascii="Times New Roman" w:hAnsi="Times New Roman" w:cs="Times New Roman"/>
          <w:b/>
          <w:u w:val="single"/>
        </w:rPr>
      </w:pPr>
      <w:r w:rsidRPr="007753FC">
        <w:rPr>
          <w:rFonts w:ascii="Times New Roman" w:hAnsi="Times New Roman" w:cs="Times New Roman"/>
          <w:b/>
          <w:u w:val="single"/>
        </w:rPr>
        <w:t>Summer 2011</w:t>
      </w:r>
    </w:p>
    <w:p w14:paraId="349B6DE0" w14:textId="449BBCA7" w:rsidR="007753FC" w:rsidRDefault="00FC35F3" w:rsidP="007753FC">
      <w:pPr>
        <w:pStyle w:val="ListParagraph"/>
        <w:numPr>
          <w:ilvl w:val="0"/>
          <w:numId w:val="6"/>
        </w:numPr>
        <w:ind w:right="720"/>
        <w:rPr>
          <w:rFonts w:ascii="Times New Roman" w:hAnsi="Times New Roman" w:cs="Times New Roman"/>
          <w:b/>
        </w:rPr>
      </w:pPr>
      <w:r w:rsidRPr="007753FC">
        <w:rPr>
          <w:rFonts w:ascii="Times New Roman" w:hAnsi="Times New Roman" w:cs="Times New Roman"/>
          <w:b/>
        </w:rPr>
        <w:t>Tryout; Panathinaikos, Greece (PAO) Reference Juan Ramon Rocha</w:t>
      </w:r>
    </w:p>
    <w:p w14:paraId="510BCF8C" w14:textId="32BF6E34" w:rsidR="00FC35F3" w:rsidRPr="007753FC" w:rsidRDefault="00FC35F3" w:rsidP="007753FC">
      <w:pPr>
        <w:ind w:right="720"/>
        <w:rPr>
          <w:rStyle w:val="Hyperlink"/>
          <w:rFonts w:ascii="Trebuchet MS" w:hAnsi="Trebuchet MS"/>
          <w:sz w:val="20"/>
          <w:szCs w:val="20"/>
        </w:rPr>
      </w:pPr>
    </w:p>
    <w:p w14:paraId="4D261B41" w14:textId="77777777" w:rsidR="00FC35F3" w:rsidRDefault="00FC35F3" w:rsidP="00FC35F3">
      <w:pPr>
        <w:ind w:right="720"/>
        <w:rPr>
          <w:rStyle w:val="Hyperlink"/>
          <w:rFonts w:ascii="Trebuchet MS" w:hAnsi="Trebuchet MS"/>
          <w:sz w:val="20"/>
          <w:szCs w:val="20"/>
        </w:rPr>
      </w:pPr>
    </w:p>
    <w:p w14:paraId="49F06DF2" w14:textId="77777777" w:rsidR="00FC35F3" w:rsidRPr="007753FC" w:rsidRDefault="00FC35F3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</w:rPr>
        <w:t>2011- …</w:t>
      </w:r>
    </w:p>
    <w:p w14:paraId="27B6B4E2" w14:textId="3A3FCA10" w:rsidR="00FC35F3" w:rsidRPr="007753FC" w:rsidRDefault="00FC35F3" w:rsidP="007753FC">
      <w:pPr>
        <w:pStyle w:val="ListParagraph"/>
        <w:numPr>
          <w:ilvl w:val="0"/>
          <w:numId w:val="6"/>
        </w:num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CNHP Centre national de haute perform</w:t>
      </w:r>
      <w:r w:rsidR="00DC648F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ance (school and national football</w:t>
      </w: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program</w:t>
      </w:r>
      <w:r w:rsidR="00DC648F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Canada</w:t>
      </w: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).</w:t>
      </w:r>
    </w:p>
    <w:p w14:paraId="2745FF05" w14:textId="77777777" w:rsidR="00FC35F3" w:rsidRPr="007753FC" w:rsidRDefault="00FC35F3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43553024" w14:textId="77777777" w:rsidR="00FC35F3" w:rsidRPr="007753FC" w:rsidRDefault="00FC35F3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</w:rPr>
        <w:t>2007 – 2011</w:t>
      </w:r>
    </w:p>
    <w:p w14:paraId="3624C04D" w14:textId="3DAE906D" w:rsidR="00FC35F3" w:rsidRPr="007753FC" w:rsidRDefault="00FC35F3" w:rsidP="007753FC">
      <w:pPr>
        <w:pStyle w:val="ListParagraph"/>
        <w:numPr>
          <w:ilvl w:val="0"/>
          <w:numId w:val="6"/>
        </w:num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Sport etude ARS Lac </w:t>
      </w:r>
      <w:r w:rsidR="00DC648F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St-Louis (school and football</w:t>
      </w: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program</w:t>
      </w:r>
      <w:r w:rsidR="00DC648F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Canada</w:t>
      </w: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).</w:t>
      </w:r>
    </w:p>
    <w:p w14:paraId="3AF2210A" w14:textId="77777777" w:rsidR="00FC35F3" w:rsidRDefault="00FC35F3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5E6A8032" w14:textId="77777777" w:rsidR="00BE7C2E" w:rsidRDefault="00BE7C2E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36C4DB4D" w14:textId="77777777" w:rsidR="00BE7C2E" w:rsidRDefault="00BE7C2E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391DEA58" w14:textId="77777777" w:rsidR="00BE7C2E" w:rsidRDefault="00BE7C2E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4BB415D9" w14:textId="77777777" w:rsidR="00BE7C2E" w:rsidRDefault="00BE7C2E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56B7048A" w14:textId="77777777" w:rsidR="00BE7C2E" w:rsidRDefault="00BE7C2E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463612C0" w14:textId="77777777" w:rsidR="00BE7C2E" w:rsidRDefault="00BE7C2E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237A29D1" w14:textId="77777777" w:rsidR="00BE7C2E" w:rsidRDefault="00BE7C2E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20A2F724" w14:textId="77777777" w:rsidR="00BE7C2E" w:rsidRDefault="00BE7C2E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394B9E3C" w14:textId="77777777" w:rsidR="0035374C" w:rsidRDefault="0035374C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</w:p>
    <w:p w14:paraId="75EA5904" w14:textId="77777777" w:rsidR="00FC35F3" w:rsidRPr="007753FC" w:rsidRDefault="00FC35F3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</w:rPr>
        <w:t>2011-2012</w:t>
      </w:r>
    </w:p>
    <w:p w14:paraId="3A65ED3C" w14:textId="71FDDB34" w:rsidR="00FC35F3" w:rsidRPr="007753FC" w:rsidRDefault="00FC35F3" w:rsidP="007753FC">
      <w:pPr>
        <w:pStyle w:val="ListParagraph"/>
        <w:numPr>
          <w:ilvl w:val="0"/>
          <w:numId w:val="6"/>
        </w:num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Club de soccer Lakeshore U16AAA-U17AAA (Canada)</w:t>
      </w:r>
    </w:p>
    <w:p w14:paraId="734AD728" w14:textId="77777777" w:rsidR="00FC35F3" w:rsidRPr="007753FC" w:rsidRDefault="00FC35F3" w:rsidP="007753FC">
      <w:pPr>
        <w:pStyle w:val="ListParagraph"/>
        <w:numPr>
          <w:ilvl w:val="0"/>
          <w:numId w:val="6"/>
        </w:num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Training in March: Melgado Sport Center, Portugal</w:t>
      </w:r>
    </w:p>
    <w:p w14:paraId="192D1ADC" w14:textId="15BEE937" w:rsidR="00FC35F3" w:rsidRPr="007753FC" w:rsidRDefault="00FC35F3" w:rsidP="007753FC">
      <w:pPr>
        <w:pStyle w:val="ListParagraph"/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3 game</w:t>
      </w:r>
      <w:r w:rsidR="00DC648F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s played against: Celta de Vigo (</w:t>
      </w: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Spain</w:t>
      </w:r>
      <w:r w:rsidR="00DC648F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); Boavista (Portugal) and Ponte de Lima (</w:t>
      </w: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Portugal</w:t>
      </w:r>
      <w:r w:rsidR="00DC648F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)</w:t>
      </w:r>
    </w:p>
    <w:p w14:paraId="726C312D" w14:textId="77777777" w:rsidR="00FC35F3" w:rsidRPr="007753FC" w:rsidRDefault="00FC35F3" w:rsidP="007753FC">
      <w:pPr>
        <w:pStyle w:val="ListParagraph"/>
        <w:numPr>
          <w:ilvl w:val="0"/>
          <w:numId w:val="7"/>
        </w:num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Quebec provincial team: Canadian Champion U16</w:t>
      </w:r>
    </w:p>
    <w:p w14:paraId="5805A18B" w14:textId="77777777" w:rsidR="00DC648F" w:rsidRDefault="00DC648F" w:rsidP="00FC35F3">
      <w:pPr>
        <w:ind w:right="720"/>
      </w:pPr>
    </w:p>
    <w:p w14:paraId="3BA78196" w14:textId="77777777" w:rsidR="00FC35F3" w:rsidRDefault="001D0CE4" w:rsidP="00FC35F3">
      <w:pPr>
        <w:ind w:right="720"/>
        <w:rPr>
          <w:rStyle w:val="Hyperlink"/>
          <w:rFonts w:ascii="Trebuchet MS" w:hAnsi="Trebuchet MS"/>
          <w:sz w:val="20"/>
          <w:szCs w:val="20"/>
        </w:rPr>
      </w:pPr>
      <w:hyperlink r:id="rId17" w:history="1">
        <w:r w:rsidR="00FC35F3" w:rsidRPr="00BE3400">
          <w:rPr>
            <w:rStyle w:val="Hyperlink"/>
            <w:rFonts w:ascii="Trebuchet MS" w:hAnsi="Trebuchet MS"/>
            <w:sz w:val="20"/>
            <w:szCs w:val="20"/>
          </w:rPr>
          <w:t>http://www.canadasoccer.com/qu-bec-u-16-wins-fred-jopson-trophy-p145405&amp;t=selects_article</w:t>
        </w:r>
      </w:hyperlink>
    </w:p>
    <w:p w14:paraId="2423233F" w14:textId="77777777" w:rsidR="00FC35F3" w:rsidRDefault="00FC35F3" w:rsidP="00FC35F3">
      <w:pPr>
        <w:ind w:right="720"/>
        <w:rPr>
          <w:rStyle w:val="Hyperlink"/>
          <w:rFonts w:ascii="Trebuchet MS" w:hAnsi="Trebuchet MS"/>
          <w:sz w:val="20"/>
          <w:szCs w:val="20"/>
        </w:rPr>
      </w:pPr>
    </w:p>
    <w:p w14:paraId="730BF3DC" w14:textId="77777777" w:rsidR="00FC35F3" w:rsidRPr="007753FC" w:rsidRDefault="00FC35F3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</w:rPr>
        <w:t>2010</w:t>
      </w:r>
    </w:p>
    <w:p w14:paraId="2C97462B" w14:textId="29479915" w:rsidR="00FC35F3" w:rsidRPr="007753FC" w:rsidRDefault="00DC648F" w:rsidP="007753FC">
      <w:pPr>
        <w:pStyle w:val="ListParagraph"/>
        <w:numPr>
          <w:ilvl w:val="0"/>
          <w:numId w:val="7"/>
        </w:num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Club de Soccer</w:t>
      </w:r>
      <w:r w:rsidR="00FC35F3"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Centre-Sud U15AAA</w:t>
      </w:r>
      <w:r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="00FC35F3"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(Canada)</w:t>
      </w:r>
    </w:p>
    <w:p w14:paraId="426BB437" w14:textId="31F631A8" w:rsidR="00FC35F3" w:rsidRPr="007753FC" w:rsidRDefault="00FC35F3" w:rsidP="007753FC">
      <w:pPr>
        <w:pStyle w:val="ListParagraph"/>
        <w:numPr>
          <w:ilvl w:val="0"/>
          <w:numId w:val="7"/>
        </w:num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Inv</w:t>
      </w:r>
      <w:r w:rsidR="00DC648F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ited to the Quebec provincial </w:t>
      </w: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team.</w:t>
      </w:r>
    </w:p>
    <w:p w14:paraId="38ED7E98" w14:textId="77777777" w:rsidR="00FC35F3" w:rsidRPr="007753FC" w:rsidRDefault="00FC35F3" w:rsidP="007753FC">
      <w:pPr>
        <w:pStyle w:val="ListParagraph"/>
        <w:numPr>
          <w:ilvl w:val="0"/>
          <w:numId w:val="7"/>
        </w:num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Tournament: ARS Lac St-Louis U16 (MSSL 2009 WINTER COLLEGE SHOWCASE New Jersey).</w:t>
      </w:r>
    </w:p>
    <w:p w14:paraId="0A1E542E" w14:textId="77777777" w:rsidR="00FC35F3" w:rsidRDefault="00FC35F3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48901CB6" w14:textId="77777777" w:rsidR="00FC35F3" w:rsidRPr="007753FC" w:rsidRDefault="00FC35F3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</w:rPr>
        <w:t>2008</w:t>
      </w:r>
    </w:p>
    <w:p w14:paraId="5BAA4E34" w14:textId="77777777" w:rsidR="00FC35F3" w:rsidRPr="007753FC" w:rsidRDefault="00FC35F3" w:rsidP="007753FC">
      <w:pPr>
        <w:pStyle w:val="ListParagraph"/>
        <w:numPr>
          <w:ilvl w:val="0"/>
          <w:numId w:val="8"/>
        </w:num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753FC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Invited to the ARS Lac St-Louis regional team.</w:t>
      </w:r>
    </w:p>
    <w:p w14:paraId="2F8703CC" w14:textId="77777777" w:rsidR="00FC35F3" w:rsidRDefault="00FC35F3" w:rsidP="00FC35F3">
      <w:pPr>
        <w:ind w:righ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14:paraId="32E521CA" w14:textId="77777777" w:rsidR="00FC35F3" w:rsidRPr="00704131" w:rsidRDefault="00FC35F3" w:rsidP="00704131">
      <w:pPr>
        <w:ind w:right="720"/>
        <w:rPr>
          <w:rFonts w:ascii="Times New Roman" w:hAnsi="Times New Roman" w:cs="Times New Roman"/>
          <w:b/>
        </w:rPr>
      </w:pPr>
    </w:p>
    <w:p w14:paraId="1B4E0A04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1BE307CF" w14:textId="77777777" w:rsid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6FAF4732" w14:textId="77777777" w:rsidR="00990851" w:rsidRPr="00990851" w:rsidRDefault="00990851" w:rsidP="00990851">
      <w:pPr>
        <w:pStyle w:val="Header"/>
        <w:tabs>
          <w:tab w:val="clear" w:pos="4320"/>
        </w:tabs>
        <w:rPr>
          <w:b/>
        </w:rPr>
      </w:pPr>
    </w:p>
    <w:p w14:paraId="324B2F71" w14:textId="77777777" w:rsidR="00990851" w:rsidRDefault="00990851" w:rsidP="00990851">
      <w:pPr>
        <w:pStyle w:val="Header"/>
        <w:tabs>
          <w:tab w:val="clear" w:pos="4320"/>
        </w:tabs>
        <w:rPr>
          <w:rFonts w:ascii="Trebuchet MS" w:hAnsi="Trebuchet MS"/>
          <w:b/>
          <w:sz w:val="20"/>
          <w:szCs w:val="20"/>
        </w:rPr>
      </w:pPr>
    </w:p>
    <w:p w14:paraId="0967D9A5" w14:textId="77777777" w:rsidR="00990851" w:rsidRDefault="00990851" w:rsidP="00990851">
      <w:pPr>
        <w:pStyle w:val="Header"/>
        <w:tabs>
          <w:tab w:val="clear" w:pos="4320"/>
        </w:tabs>
        <w:ind w:left="2977"/>
        <w:jc w:val="both"/>
        <w:rPr>
          <w:rStyle w:val="Hyperlink"/>
          <w:rFonts w:ascii="Trebuchet MS" w:hAnsi="Trebuchet MS"/>
          <w:b/>
          <w:sz w:val="20"/>
          <w:szCs w:val="20"/>
        </w:rPr>
      </w:pPr>
    </w:p>
    <w:p w14:paraId="70154F61" w14:textId="77777777" w:rsidR="00A75878" w:rsidRDefault="00A75878"/>
    <w:sectPr w:rsidR="00A75878" w:rsidSect="00A758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65A"/>
    <w:multiLevelType w:val="hybridMultilevel"/>
    <w:tmpl w:val="68B8C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FA7"/>
    <w:multiLevelType w:val="hybridMultilevel"/>
    <w:tmpl w:val="07A0E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C46F4"/>
    <w:multiLevelType w:val="hybridMultilevel"/>
    <w:tmpl w:val="926CA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4046A"/>
    <w:multiLevelType w:val="hybridMultilevel"/>
    <w:tmpl w:val="EE283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17E66"/>
    <w:multiLevelType w:val="hybridMultilevel"/>
    <w:tmpl w:val="A9EAE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9796C"/>
    <w:multiLevelType w:val="hybridMultilevel"/>
    <w:tmpl w:val="EC2C1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4C0B"/>
    <w:multiLevelType w:val="hybridMultilevel"/>
    <w:tmpl w:val="2F4E3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872488"/>
    <w:multiLevelType w:val="hybridMultilevel"/>
    <w:tmpl w:val="08945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5751D"/>
    <w:multiLevelType w:val="hybridMultilevel"/>
    <w:tmpl w:val="70944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04E5"/>
    <w:multiLevelType w:val="hybridMultilevel"/>
    <w:tmpl w:val="F6C8E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C53AF"/>
    <w:multiLevelType w:val="hybridMultilevel"/>
    <w:tmpl w:val="F0D49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93B6C"/>
    <w:multiLevelType w:val="hybridMultilevel"/>
    <w:tmpl w:val="A022B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1EBA"/>
    <w:multiLevelType w:val="hybridMultilevel"/>
    <w:tmpl w:val="F2A07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51"/>
    <w:rsid w:val="001D0CE4"/>
    <w:rsid w:val="002405E7"/>
    <w:rsid w:val="002B140E"/>
    <w:rsid w:val="0035374C"/>
    <w:rsid w:val="003F5F19"/>
    <w:rsid w:val="00704131"/>
    <w:rsid w:val="007753FC"/>
    <w:rsid w:val="00810E39"/>
    <w:rsid w:val="008629D9"/>
    <w:rsid w:val="00990851"/>
    <w:rsid w:val="00A75878"/>
    <w:rsid w:val="00BE7C2E"/>
    <w:rsid w:val="00C7373C"/>
    <w:rsid w:val="00DC648F"/>
    <w:rsid w:val="00DD39C2"/>
    <w:rsid w:val="00F2249D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91F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9085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semiHidden/>
    <w:rsid w:val="00990851"/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semiHidden/>
    <w:rsid w:val="009908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0851"/>
  </w:style>
  <w:style w:type="character" w:styleId="FollowedHyperlink">
    <w:name w:val="FollowedHyperlink"/>
    <w:basedOn w:val="DefaultParagraphFont"/>
    <w:uiPriority w:val="99"/>
    <w:semiHidden/>
    <w:unhideWhenUsed/>
    <w:rsid w:val="009908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Ezxyan9_gjE" TargetMode="External"/><Relationship Id="rId12" Type="http://schemas.openxmlformats.org/officeDocument/2006/relationships/hyperlink" Target="http://www.youtube.com/watch?v=OJ4AZ7Uux28" TargetMode="External"/><Relationship Id="rId13" Type="http://schemas.openxmlformats.org/officeDocument/2006/relationships/hyperlink" Target="http://www.youtube.com/watch?v=bH4uCBNj2mw" TargetMode="External"/><Relationship Id="rId14" Type="http://schemas.openxmlformats.org/officeDocument/2006/relationships/hyperlink" Target="https://www.youtube.com/watch?v=_Rjtc1CMseM" TargetMode="External"/><Relationship Id="rId15" Type="http://schemas.openxmlformats.org/officeDocument/2006/relationships/hyperlink" Target="http://www.lecollectif.ca/le-quebec-se-couvre-dor-au-soccer/" TargetMode="External"/><Relationship Id="rId16" Type="http://schemas.openxmlformats.org/officeDocument/2006/relationships/hyperlink" Target="http://www.youtube.com/watch?v=tOmkz8uw2Do" TargetMode="External"/><Relationship Id="rId17" Type="http://schemas.openxmlformats.org/officeDocument/2006/relationships/hyperlink" Target="http://www.canadasoccer.com/qu-bec-u-16-wins-fred-jopson-trophy-p145405&amp;t=selects_articl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_CffQ4B8d7c" TargetMode="External"/><Relationship Id="rId7" Type="http://schemas.openxmlformats.org/officeDocument/2006/relationships/image" Target="media/image2.jpeg"/><Relationship Id="rId8" Type="http://schemas.openxmlformats.org/officeDocument/2006/relationships/image" Target="file://localhost/http://farm4.static.flickr.com/3323/3606295240_51f643dd5d.jpg" TargetMode="External"/><Relationship Id="rId9" Type="http://schemas.openxmlformats.org/officeDocument/2006/relationships/hyperlink" Target="http://www.youtube.com/watch?v=_Rjtc1CMseM" TargetMode="External"/><Relationship Id="rId10" Type="http://schemas.openxmlformats.org/officeDocument/2006/relationships/hyperlink" Target="http://www.youtube.com/watch?v=OJ4AZ7Uux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Troche</dc:creator>
  <cp:keywords/>
  <dc:description/>
  <cp:lastModifiedBy>trochea@hotmail.com</cp:lastModifiedBy>
  <cp:revision>4</cp:revision>
  <dcterms:created xsi:type="dcterms:W3CDTF">2017-06-19T15:20:00Z</dcterms:created>
  <dcterms:modified xsi:type="dcterms:W3CDTF">2017-10-13T02:22:00Z</dcterms:modified>
</cp:coreProperties>
</file>